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SimSun-ExtB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河南财经政法大学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研究</w:t>
      </w:r>
      <w:r>
        <w:rPr>
          <w:rFonts w:hint="eastAsia" w:ascii="方正小标宋简体" w:hAnsi="宋体" w:eastAsia="方正小标宋简体" w:cs="宋体"/>
          <w:sz w:val="44"/>
          <w:szCs w:val="44"/>
        </w:rPr>
        <w:t>生处分解除呈报表</w:t>
      </w: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84"/>
        <w:gridCol w:w="722"/>
        <w:gridCol w:w="665"/>
        <w:gridCol w:w="1334"/>
        <w:gridCol w:w="1558"/>
        <w:gridCol w:w="87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个人电话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省      县（市）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受处分情况</w:t>
            </w: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</w:rPr>
            </w:pPr>
            <w:bookmarkStart w:id="0" w:name="_GoBack"/>
            <w:bookmarkEnd w:id="0"/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处理、处分文件号：                        受到处理、处分时间:              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处理、处分的内容：   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受到处理、处分的原因：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8" w:hRule="atLeast"/>
          <w:jc w:val="center"/>
        </w:trPr>
        <w:tc>
          <w:tcPr>
            <w:tcW w:w="13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本人签名：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民主评议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742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学生代表意见：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4095" w:firstLineChars="1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签名：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学生组织</w:t>
            </w:r>
            <w:r>
              <w:rPr>
                <w:rFonts w:hint="eastAsia" w:ascii="仿宋_GB2312" w:eastAsia="仿宋_GB2312"/>
              </w:rPr>
              <w:t>意见：</w:t>
            </w:r>
          </w:p>
          <w:p>
            <w:pPr>
              <w:ind w:firstLine="4830" w:firstLineChars="2300"/>
              <w:rPr>
                <w:rFonts w:ascii="仿宋_GB2312" w:eastAsia="仿宋_GB2312"/>
              </w:rPr>
            </w:pPr>
          </w:p>
          <w:p>
            <w:pPr>
              <w:ind w:firstLine="4830" w:firstLineChars="2300"/>
              <w:rPr>
                <w:rFonts w:ascii="仿宋_GB2312" w:eastAsia="仿宋_GB2312"/>
              </w:rPr>
            </w:pPr>
          </w:p>
          <w:p>
            <w:pPr>
              <w:ind w:firstLine="4095" w:firstLineChars="1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负责人</w:t>
            </w: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辅 导 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导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lang w:eastAsia="zh-CN"/>
              </w:rPr>
              <w:t>师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意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lang w:eastAsia="zh-CN"/>
              </w:rPr>
              <w:t>见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培养单位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研究</w:t>
            </w:r>
            <w:r>
              <w:rPr>
                <w:rFonts w:hint="eastAsia" w:ascii="仿宋_GB2312" w:eastAsia="仿宋_GB2312"/>
              </w:rPr>
              <w:t>生处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exac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审批意见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注：本表正反打印，一式三份，</w:t>
      </w:r>
      <w:r>
        <w:rPr>
          <w:rFonts w:hint="eastAsia" w:ascii="仿宋_GB2312" w:eastAsia="仿宋_GB2312"/>
          <w:lang w:eastAsia="zh-CN"/>
        </w:rPr>
        <w:t>研究</w:t>
      </w:r>
      <w:r>
        <w:rPr>
          <w:rFonts w:hint="eastAsia" w:ascii="仿宋_GB2312" w:eastAsia="仿宋_GB2312"/>
        </w:rPr>
        <w:t>生处、</w:t>
      </w:r>
      <w:r>
        <w:rPr>
          <w:rFonts w:hint="eastAsia" w:ascii="仿宋_GB2312" w:eastAsia="仿宋_GB2312"/>
          <w:lang w:eastAsia="zh-CN"/>
        </w:rPr>
        <w:t>培养单位</w:t>
      </w:r>
      <w:r>
        <w:rPr>
          <w:rFonts w:hint="eastAsia" w:ascii="仿宋_GB2312" w:eastAsia="仿宋_GB2312"/>
        </w:rPr>
        <w:t xml:space="preserve">、学生本人各存一份      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B1"/>
    <w:rsid w:val="00023C78"/>
    <w:rsid w:val="000E3511"/>
    <w:rsid w:val="00103246"/>
    <w:rsid w:val="0010420C"/>
    <w:rsid w:val="0012710B"/>
    <w:rsid w:val="00145915"/>
    <w:rsid w:val="0015226A"/>
    <w:rsid w:val="00160C68"/>
    <w:rsid w:val="002607A2"/>
    <w:rsid w:val="00271697"/>
    <w:rsid w:val="00491154"/>
    <w:rsid w:val="00542755"/>
    <w:rsid w:val="0058085F"/>
    <w:rsid w:val="0065106B"/>
    <w:rsid w:val="0066499F"/>
    <w:rsid w:val="007B41BC"/>
    <w:rsid w:val="00862978"/>
    <w:rsid w:val="00940FBE"/>
    <w:rsid w:val="00A32933"/>
    <w:rsid w:val="00A844A1"/>
    <w:rsid w:val="00AA0435"/>
    <w:rsid w:val="00BE54B1"/>
    <w:rsid w:val="00BF7513"/>
    <w:rsid w:val="00D33CF3"/>
    <w:rsid w:val="00E92EE2"/>
    <w:rsid w:val="00F14DDC"/>
    <w:rsid w:val="0AB46C4C"/>
    <w:rsid w:val="1F9C44B7"/>
    <w:rsid w:val="49D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491</Characters>
  <Lines>4</Lines>
  <Paragraphs>1</Paragraphs>
  <TotalTime>18</TotalTime>
  <ScaleCrop>false</ScaleCrop>
  <LinksUpToDate>false</LinksUpToDate>
  <CharactersWithSpaces>576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王韧</dc:creator>
  <cp:lastModifiedBy>贺捷</cp:lastModifiedBy>
  <dcterms:modified xsi:type="dcterms:W3CDTF">2019-04-11T03:17:46Z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