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left"/>
        <w:textAlignment w:val="auto"/>
        <w:rPr>
          <w:rFonts w:hint="default" w:cs="宋体" w:asciiTheme="minorEastAsia" w:hAnsiTheme="minorEastAsia" w:eastAsiaTheme="minorEastAsia"/>
          <w:b w:val="0"/>
          <w:bCs/>
          <w:sz w:val="21"/>
          <w:szCs w:val="21"/>
          <w:lang w:val="en-US" w:eastAsia="zh-CN"/>
        </w:rPr>
      </w:pPr>
      <w:r>
        <w:rPr>
          <w:rFonts w:hint="eastAsia" w:cs="宋体" w:asciiTheme="minorEastAsia" w:hAnsiTheme="minorEastAsia"/>
          <w:b w:val="0"/>
          <w:bCs/>
          <w:sz w:val="21"/>
          <w:szCs w:val="21"/>
          <w:lang w:eastAsia="zh-CN"/>
        </w:rPr>
        <w:t>附件</w:t>
      </w:r>
      <w:r>
        <w:rPr>
          <w:rFonts w:hint="eastAsia" w:cs="宋体" w:asciiTheme="minorEastAsia" w:hAnsiTheme="minorEastAsia"/>
          <w:b w:val="0"/>
          <w:bCs/>
          <w:sz w:val="21"/>
          <w:szCs w:val="21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center"/>
        <w:textAlignment w:val="auto"/>
        <w:rPr>
          <w:rFonts w:hint="eastAsia" w:cs="宋体" w:asciiTheme="minorEastAsia" w:hAnsiTheme="minorEastAsia" w:eastAsiaTheme="minorEastAsia"/>
          <w:b/>
          <w:sz w:val="32"/>
          <w:szCs w:val="32"/>
          <w:lang w:eastAsia="zh-CN"/>
        </w:rPr>
      </w:pPr>
      <w:r>
        <w:rPr>
          <w:rFonts w:hint="eastAsia" w:cs="宋体" w:asciiTheme="minorEastAsia" w:hAnsiTheme="minorEastAsia"/>
          <w:b/>
          <w:sz w:val="32"/>
          <w:szCs w:val="32"/>
        </w:rPr>
        <w:t>201</w:t>
      </w:r>
      <w:r>
        <w:rPr>
          <w:rFonts w:hint="eastAsia" w:cs="宋体" w:asciiTheme="minorEastAsia" w:hAnsiTheme="minorEastAsia"/>
          <w:b/>
          <w:sz w:val="32"/>
          <w:szCs w:val="32"/>
          <w:lang w:val="en-US" w:eastAsia="zh-CN"/>
        </w:rPr>
        <w:t>9</w:t>
      </w:r>
      <w:r>
        <w:rPr>
          <w:rFonts w:hint="eastAsia" w:cs="宋体" w:asciiTheme="minorEastAsia" w:hAnsiTheme="minorEastAsia"/>
          <w:b/>
          <w:sz w:val="32"/>
          <w:szCs w:val="32"/>
        </w:rPr>
        <w:t>届硕士</w:t>
      </w:r>
      <w:r>
        <w:rPr>
          <w:rFonts w:hint="eastAsia" w:cs="宋体" w:asciiTheme="minorEastAsia" w:hAnsiTheme="minorEastAsia"/>
          <w:b/>
          <w:sz w:val="32"/>
          <w:szCs w:val="32"/>
          <w:lang w:eastAsia="zh-CN"/>
        </w:rPr>
        <w:t>研究</w:t>
      </w:r>
      <w:r>
        <w:rPr>
          <w:rFonts w:hint="eastAsia" w:cs="宋体" w:asciiTheme="minorEastAsia" w:hAnsiTheme="minorEastAsia"/>
          <w:b/>
          <w:sz w:val="32"/>
          <w:szCs w:val="32"/>
        </w:rPr>
        <w:t>生学位</w:t>
      </w:r>
      <w:r>
        <w:rPr>
          <w:rFonts w:hint="eastAsia" w:cs="宋体" w:asciiTheme="minorEastAsia" w:hAnsiTheme="minorEastAsia"/>
          <w:b/>
          <w:sz w:val="32"/>
          <w:szCs w:val="32"/>
          <w:lang w:eastAsia="zh-CN"/>
        </w:rPr>
        <w:t>档案清单目录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left"/>
        <w:textAlignment w:val="auto"/>
        <w:rPr>
          <w:rFonts w:hint="eastAsia" w:cs="宋体" w:asciiTheme="minorEastAsia" w:hAnsiTheme="minorEastAsia"/>
          <w:b/>
          <w:bCs w:val="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jc w:val="left"/>
        <w:textAlignment w:val="auto"/>
        <w:rPr>
          <w:rFonts w:hint="eastAsia" w:cs="宋体" w:asciiTheme="minorEastAsia" w:hAnsiTheme="minorEastAsia"/>
          <w:b/>
          <w:bCs w:val="0"/>
          <w:sz w:val="24"/>
          <w:szCs w:val="24"/>
          <w:lang w:val="en-US" w:eastAsia="zh-CN"/>
        </w:rPr>
      </w:pPr>
      <w:r>
        <w:rPr>
          <w:rFonts w:hint="eastAsia" w:cs="宋体" w:asciiTheme="minorEastAsia" w:hAnsiTheme="minorEastAsia"/>
          <w:b/>
          <w:bCs w:val="0"/>
          <w:sz w:val="24"/>
          <w:szCs w:val="24"/>
          <w:lang w:eastAsia="zh-CN"/>
        </w:rPr>
        <w:t>培养单位：</w:t>
      </w:r>
      <w:r>
        <w:rPr>
          <w:rFonts w:hint="eastAsia"/>
          <w:b/>
          <w:sz w:val="32"/>
          <w:szCs w:val="32"/>
          <w:u w:val="single"/>
        </w:rPr>
        <w:t xml:space="preserve">            </w:t>
      </w:r>
      <w:r>
        <w:rPr>
          <w:rFonts w:hint="eastAsia" w:cs="宋体" w:asciiTheme="minorEastAsia" w:hAnsiTheme="minorEastAsia"/>
          <w:b/>
          <w:bCs w:val="0"/>
          <w:sz w:val="24"/>
          <w:szCs w:val="24"/>
          <w:lang w:val="en-US" w:eastAsia="zh-CN"/>
        </w:rPr>
        <w:t xml:space="preserve">（公章）              </w:t>
      </w:r>
      <w:r>
        <w:rPr>
          <w:rFonts w:hint="eastAsia" w:cs="宋体" w:asciiTheme="minorEastAsia" w:hAnsiTheme="minorEastAsia"/>
          <w:b/>
          <w:bCs w:val="0"/>
          <w:sz w:val="24"/>
          <w:szCs w:val="24"/>
          <w:lang w:eastAsia="zh-CN"/>
        </w:rPr>
        <w:t>姓名：</w:t>
      </w:r>
      <w:r>
        <w:rPr>
          <w:rFonts w:hint="eastAsia"/>
          <w:b w:val="0"/>
          <w:bCs/>
          <w:sz w:val="32"/>
          <w:szCs w:val="32"/>
          <w:u w:val="single"/>
        </w:rPr>
        <w:t xml:space="preserve">         </w:t>
      </w:r>
      <w:r>
        <w:rPr>
          <w:rFonts w:hint="eastAsia"/>
          <w:b w:val="0"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/>
          <w:b w:val="0"/>
          <w:bCs/>
          <w:sz w:val="32"/>
          <w:szCs w:val="32"/>
          <w:u w:val="single"/>
        </w:rPr>
        <w:t xml:space="preserve"> </w:t>
      </w:r>
      <w:r>
        <w:rPr>
          <w:rFonts w:hint="eastAsia"/>
          <w:b w:val="0"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cs="宋体" w:asciiTheme="minorEastAsia" w:hAnsiTheme="minorEastAsia"/>
          <w:b w:val="0"/>
          <w:bCs/>
          <w:sz w:val="24"/>
          <w:szCs w:val="24"/>
          <w:lang w:val="en-US" w:eastAsia="zh-CN"/>
        </w:rPr>
        <w:t xml:space="preserve"> </w:t>
      </w:r>
      <w:r>
        <w:rPr>
          <w:rFonts w:hint="eastAsia" w:cs="宋体" w:asciiTheme="minorEastAsia" w:hAnsiTheme="minorEastAsia"/>
          <w:b/>
          <w:bCs w:val="0"/>
          <w:sz w:val="24"/>
          <w:szCs w:val="24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5783" w:firstLineChars="2400"/>
        <w:jc w:val="left"/>
        <w:textAlignment w:val="auto"/>
        <w:rPr>
          <w:rFonts w:hint="default" w:cs="宋体" w:asciiTheme="minorEastAsia" w:hAnsiTheme="minorEastAsia"/>
          <w:b/>
          <w:bCs w:val="0"/>
          <w:sz w:val="24"/>
          <w:szCs w:val="24"/>
          <w:lang w:val="en-US" w:eastAsia="zh-CN"/>
        </w:rPr>
      </w:pPr>
      <w:r>
        <w:rPr>
          <w:rFonts w:hint="eastAsia" w:cs="宋体" w:asciiTheme="minorEastAsia" w:hAnsiTheme="minorEastAsia"/>
          <w:b/>
          <w:bCs w:val="0"/>
          <w:sz w:val="24"/>
          <w:szCs w:val="24"/>
          <w:lang w:val="en-US" w:eastAsia="zh-CN"/>
        </w:rPr>
        <w:t>专业：</w:t>
      </w:r>
      <w:r>
        <w:rPr>
          <w:rFonts w:hint="eastAsia"/>
          <w:b w:val="0"/>
          <w:bCs/>
          <w:sz w:val="32"/>
          <w:szCs w:val="32"/>
          <w:u w:val="single"/>
        </w:rPr>
        <w:t xml:space="preserve">  </w:t>
      </w:r>
      <w:r>
        <w:rPr>
          <w:rFonts w:hint="eastAsia"/>
          <w:b w:val="0"/>
          <w:bCs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/>
          <w:b w:val="0"/>
          <w:bCs/>
          <w:sz w:val="32"/>
          <w:szCs w:val="32"/>
          <w:u w:val="single"/>
        </w:rPr>
        <w:t xml:space="preserve">  </w:t>
      </w:r>
    </w:p>
    <w:tbl>
      <w:tblPr>
        <w:tblStyle w:val="7"/>
        <w:tblpPr w:leftFromText="180" w:rightFromText="180" w:vertAnchor="text" w:horzAnchor="page" w:tblpX="1161" w:tblpY="282"/>
        <w:tblOverlap w:val="never"/>
        <w:tblW w:w="97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3292"/>
        <w:gridCol w:w="3347"/>
        <w:gridCol w:w="25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5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3"/>
                <w:szCs w:val="23"/>
                <w:lang w:eastAsia="zh-CN"/>
              </w:rPr>
              <w:t>序号</w:t>
            </w:r>
          </w:p>
        </w:tc>
        <w:tc>
          <w:tcPr>
            <w:tcW w:w="329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3"/>
                <w:szCs w:val="23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3"/>
                <w:szCs w:val="23"/>
                <w:lang w:eastAsia="zh-CN"/>
              </w:rPr>
              <w:t>学位档案材料内容</w:t>
            </w:r>
          </w:p>
        </w:tc>
        <w:tc>
          <w:tcPr>
            <w:tcW w:w="334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3"/>
                <w:szCs w:val="23"/>
                <w:lang w:eastAsia="zh-CN"/>
              </w:rPr>
              <w:t>学位档案材料份数</w:t>
            </w:r>
          </w:p>
        </w:tc>
        <w:tc>
          <w:tcPr>
            <w:tcW w:w="25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3"/>
                <w:szCs w:val="23"/>
                <w:lang w:eastAsia="zh-CN"/>
              </w:rPr>
              <w:t>材料情况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3"/>
                <w:szCs w:val="23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3"/>
                <w:szCs w:val="23"/>
                <w:lang w:eastAsia="zh-CN"/>
              </w:rPr>
              <w:t>有（打√），无（打╳）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学位论文开题报告</w:t>
            </w:r>
          </w:p>
        </w:tc>
        <w:tc>
          <w:tcPr>
            <w:tcW w:w="3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1份</w:t>
            </w:r>
          </w:p>
        </w:tc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研究生个人成绩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单</w:t>
            </w:r>
          </w:p>
        </w:tc>
        <w:tc>
          <w:tcPr>
            <w:tcW w:w="3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1份</w:t>
            </w:r>
          </w:p>
        </w:tc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个人培养计划及执行情况表</w:t>
            </w:r>
          </w:p>
        </w:tc>
        <w:tc>
          <w:tcPr>
            <w:tcW w:w="3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1份</w:t>
            </w:r>
          </w:p>
        </w:tc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申请硕士学位资格审查表</w:t>
            </w:r>
          </w:p>
        </w:tc>
        <w:tc>
          <w:tcPr>
            <w:tcW w:w="3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1份</w:t>
            </w:r>
          </w:p>
        </w:tc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学位论文匿名评阅申请表</w:t>
            </w:r>
          </w:p>
        </w:tc>
        <w:tc>
          <w:tcPr>
            <w:tcW w:w="3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1份</w:t>
            </w:r>
          </w:p>
        </w:tc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学位论文匿名评阅意见书</w:t>
            </w:r>
          </w:p>
        </w:tc>
        <w:tc>
          <w:tcPr>
            <w:tcW w:w="3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2份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（原件）</w:t>
            </w:r>
          </w:p>
        </w:tc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学位论文答辩审核与安排表</w:t>
            </w:r>
          </w:p>
        </w:tc>
        <w:tc>
          <w:tcPr>
            <w:tcW w:w="3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2个表</w:t>
            </w:r>
          </w:p>
        </w:tc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学位论文答辩表决票</w:t>
            </w:r>
          </w:p>
        </w:tc>
        <w:tc>
          <w:tcPr>
            <w:tcW w:w="3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全部委员的表决票</w:t>
            </w:r>
          </w:p>
        </w:tc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学位论文答辩表决结果</w:t>
            </w:r>
          </w:p>
        </w:tc>
        <w:tc>
          <w:tcPr>
            <w:tcW w:w="3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1份</w:t>
            </w:r>
          </w:p>
        </w:tc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学位论文答辩会议记录</w:t>
            </w:r>
          </w:p>
        </w:tc>
        <w:tc>
          <w:tcPr>
            <w:tcW w:w="3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1份</w:t>
            </w:r>
          </w:p>
        </w:tc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硕士学位申请表</w:t>
            </w:r>
          </w:p>
        </w:tc>
        <w:tc>
          <w:tcPr>
            <w:tcW w:w="3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1份</w:t>
            </w:r>
          </w:p>
        </w:tc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签名纸质学位论文</w:t>
            </w:r>
          </w:p>
        </w:tc>
        <w:tc>
          <w:tcPr>
            <w:tcW w:w="3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1份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导师和研究生均需签名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毕业生登记表</w:t>
            </w:r>
          </w:p>
        </w:tc>
        <w:tc>
          <w:tcPr>
            <w:tcW w:w="3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1份</w:t>
            </w:r>
          </w:p>
        </w:tc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硕士学位信息表</w:t>
            </w:r>
          </w:p>
        </w:tc>
        <w:tc>
          <w:tcPr>
            <w:tcW w:w="3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1份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（需本人签名）</w:t>
            </w:r>
          </w:p>
        </w:tc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全日制专业学位硕士研究生专业实践考核表</w:t>
            </w:r>
          </w:p>
        </w:tc>
        <w:tc>
          <w:tcPr>
            <w:tcW w:w="33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1份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仅全日制专业学位研究生有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eastAsia" w:ascii="宋体" w:hAnsi="宋体" w:eastAsia="宋体" w:cs="宋体"/>
          <w:sz w:val="24"/>
          <w:lang w:eastAsia="zh-CN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B4969AD"/>
    <w:rsid w:val="000C56E1"/>
    <w:rsid w:val="002C72E4"/>
    <w:rsid w:val="003B0421"/>
    <w:rsid w:val="005319FE"/>
    <w:rsid w:val="0058070E"/>
    <w:rsid w:val="00826A7E"/>
    <w:rsid w:val="00867430"/>
    <w:rsid w:val="0092230B"/>
    <w:rsid w:val="00956C50"/>
    <w:rsid w:val="00A70759"/>
    <w:rsid w:val="00A767AC"/>
    <w:rsid w:val="00A8631F"/>
    <w:rsid w:val="00B70E9C"/>
    <w:rsid w:val="00B86709"/>
    <w:rsid w:val="00CB30C4"/>
    <w:rsid w:val="017D098A"/>
    <w:rsid w:val="031655A2"/>
    <w:rsid w:val="04686813"/>
    <w:rsid w:val="065009E9"/>
    <w:rsid w:val="09A67B84"/>
    <w:rsid w:val="09C93D34"/>
    <w:rsid w:val="0D9F4046"/>
    <w:rsid w:val="0DF56297"/>
    <w:rsid w:val="0E671530"/>
    <w:rsid w:val="0EC577CB"/>
    <w:rsid w:val="0FDC39B3"/>
    <w:rsid w:val="10690380"/>
    <w:rsid w:val="116D721F"/>
    <w:rsid w:val="11C8522E"/>
    <w:rsid w:val="12F40944"/>
    <w:rsid w:val="130F15F4"/>
    <w:rsid w:val="1321352A"/>
    <w:rsid w:val="13311B65"/>
    <w:rsid w:val="15A63703"/>
    <w:rsid w:val="16FA2466"/>
    <w:rsid w:val="17F35E8C"/>
    <w:rsid w:val="1A3D277D"/>
    <w:rsid w:val="1BD821EE"/>
    <w:rsid w:val="1C2C45BE"/>
    <w:rsid w:val="1CB27C0F"/>
    <w:rsid w:val="1D0819E4"/>
    <w:rsid w:val="1DAD0A04"/>
    <w:rsid w:val="22623D5C"/>
    <w:rsid w:val="23035C30"/>
    <w:rsid w:val="26484C09"/>
    <w:rsid w:val="2B43728E"/>
    <w:rsid w:val="2EE90ED2"/>
    <w:rsid w:val="302059F3"/>
    <w:rsid w:val="303B51F6"/>
    <w:rsid w:val="30C42D48"/>
    <w:rsid w:val="31206B74"/>
    <w:rsid w:val="32C6169E"/>
    <w:rsid w:val="32CB22E5"/>
    <w:rsid w:val="366320B2"/>
    <w:rsid w:val="36BC75A1"/>
    <w:rsid w:val="3A7F0A6B"/>
    <w:rsid w:val="42CA0F41"/>
    <w:rsid w:val="45B532D4"/>
    <w:rsid w:val="4697640C"/>
    <w:rsid w:val="47A85B94"/>
    <w:rsid w:val="480C08D6"/>
    <w:rsid w:val="4A461ED3"/>
    <w:rsid w:val="4A8C6B9E"/>
    <w:rsid w:val="4AB93794"/>
    <w:rsid w:val="4AD9482F"/>
    <w:rsid w:val="4EBE67AD"/>
    <w:rsid w:val="535D441E"/>
    <w:rsid w:val="543E3C02"/>
    <w:rsid w:val="572032AD"/>
    <w:rsid w:val="575C67C9"/>
    <w:rsid w:val="5A511F30"/>
    <w:rsid w:val="5A895BDD"/>
    <w:rsid w:val="5C1F2355"/>
    <w:rsid w:val="5C3450BD"/>
    <w:rsid w:val="5E7726B9"/>
    <w:rsid w:val="5F037BFB"/>
    <w:rsid w:val="5F441AB4"/>
    <w:rsid w:val="60DA0725"/>
    <w:rsid w:val="60E12547"/>
    <w:rsid w:val="624B2E91"/>
    <w:rsid w:val="63D731C5"/>
    <w:rsid w:val="6461677B"/>
    <w:rsid w:val="64CD0CB8"/>
    <w:rsid w:val="69D161DD"/>
    <w:rsid w:val="6A6A4FA3"/>
    <w:rsid w:val="6B032908"/>
    <w:rsid w:val="6B1208E4"/>
    <w:rsid w:val="6B2C024E"/>
    <w:rsid w:val="6B4969AD"/>
    <w:rsid w:val="6F205F7F"/>
    <w:rsid w:val="6F533E9B"/>
    <w:rsid w:val="6F6B7F49"/>
    <w:rsid w:val="70942FD9"/>
    <w:rsid w:val="736D4ACD"/>
    <w:rsid w:val="74784CEA"/>
    <w:rsid w:val="74A334D3"/>
    <w:rsid w:val="761D00C8"/>
    <w:rsid w:val="76335A5B"/>
    <w:rsid w:val="766D1E16"/>
    <w:rsid w:val="76A8129A"/>
    <w:rsid w:val="78D878A3"/>
    <w:rsid w:val="78F40B62"/>
    <w:rsid w:val="79B60410"/>
    <w:rsid w:val="7B0F3B06"/>
    <w:rsid w:val="7CEA7943"/>
    <w:rsid w:val="7DAA12D3"/>
    <w:rsid w:val="7ED54AC5"/>
    <w:rsid w:val="7FE82B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1</Pages>
  <Words>79</Words>
  <Characters>454</Characters>
  <Lines>3</Lines>
  <Paragraphs>1</Paragraphs>
  <TotalTime>5</TotalTime>
  <ScaleCrop>false</ScaleCrop>
  <LinksUpToDate>false</LinksUpToDate>
  <CharactersWithSpaces>532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2017-04-17T07:28:00Z</dcterms:created>
  <dc:creator>卫思祺</dc:creator>
  <cp:lastModifiedBy>朱蕾</cp:lastModifiedBy>
  <cp:lastPrinted>2019-05-15T02:19:00Z</cp:lastPrinted>
  <dcterms:modified xsi:type="dcterms:W3CDTF">2019-05-15T08:17:59Z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