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SimSun-ExtB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河南财经政法大学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研究生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处分解除呈报表</w:t>
      </w:r>
    </w:p>
    <w:tbl>
      <w:tblPr>
        <w:tblStyle w:val="4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7"/>
        <w:gridCol w:w="1219"/>
        <w:gridCol w:w="764"/>
        <w:gridCol w:w="704"/>
        <w:gridCol w:w="1222"/>
        <w:gridCol w:w="1842"/>
        <w:gridCol w:w="92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个人电话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省      县（市）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受处分情况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</w:rPr>
            </w:pP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处理、处分文件号：                        受到处理、处分时间:              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处理、处分的内容：   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受到处理、处分的原因：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本人签名：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    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民主评议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学生代表意见：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4095" w:firstLineChars="1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签名：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班委意见：</w:t>
            </w:r>
          </w:p>
          <w:p>
            <w:pPr>
              <w:ind w:firstLine="4830" w:firstLineChars="2300"/>
              <w:rPr>
                <w:rFonts w:ascii="仿宋_GB2312" w:eastAsia="仿宋_GB2312"/>
              </w:rPr>
            </w:pPr>
          </w:p>
          <w:p>
            <w:pPr>
              <w:ind w:firstLine="4830" w:firstLineChars="2300"/>
              <w:rPr>
                <w:rFonts w:ascii="仿宋_GB2312" w:eastAsia="仿宋_GB2312"/>
              </w:rPr>
            </w:pPr>
          </w:p>
          <w:p>
            <w:pPr>
              <w:ind w:firstLine="4095" w:firstLineChars="1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辅 导 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研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工 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审批意见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注：本表正反打印，一式三份，</w:t>
      </w:r>
      <w:r>
        <w:rPr>
          <w:rFonts w:hint="eastAsia" w:ascii="仿宋_GB2312" w:eastAsia="仿宋_GB2312"/>
          <w:lang w:eastAsia="zh-CN"/>
        </w:rPr>
        <w:t>研工部</w:t>
      </w:r>
      <w:r>
        <w:rPr>
          <w:rFonts w:hint="eastAsia" w:ascii="仿宋_GB2312" w:eastAsia="仿宋_GB2312"/>
        </w:rPr>
        <w:t>、</w:t>
      </w:r>
      <w:r>
        <w:rPr>
          <w:rFonts w:hint="eastAsia" w:ascii="仿宋_GB2312" w:eastAsia="仿宋_GB2312"/>
          <w:lang w:eastAsia="zh-CN"/>
        </w:rPr>
        <w:t>学院</w:t>
      </w:r>
      <w:r>
        <w:rPr>
          <w:rFonts w:hint="eastAsia" w:ascii="仿宋_GB2312" w:eastAsia="仿宋_GB2312"/>
        </w:rPr>
        <w:t xml:space="preserve">、学生本人各存一份      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B1"/>
    <w:rsid w:val="00023C78"/>
    <w:rsid w:val="000E3511"/>
    <w:rsid w:val="00103246"/>
    <w:rsid w:val="0010420C"/>
    <w:rsid w:val="0012710B"/>
    <w:rsid w:val="00145915"/>
    <w:rsid w:val="0015226A"/>
    <w:rsid w:val="00160C68"/>
    <w:rsid w:val="002607A2"/>
    <w:rsid w:val="00271697"/>
    <w:rsid w:val="00491154"/>
    <w:rsid w:val="00542755"/>
    <w:rsid w:val="0058085F"/>
    <w:rsid w:val="0065106B"/>
    <w:rsid w:val="0066499F"/>
    <w:rsid w:val="007B41BC"/>
    <w:rsid w:val="00862978"/>
    <w:rsid w:val="00940FBE"/>
    <w:rsid w:val="00A32933"/>
    <w:rsid w:val="00A844A1"/>
    <w:rsid w:val="00AA0435"/>
    <w:rsid w:val="00BE54B1"/>
    <w:rsid w:val="00BF7513"/>
    <w:rsid w:val="00D33CF3"/>
    <w:rsid w:val="00E92EE2"/>
    <w:rsid w:val="00F14DDC"/>
    <w:rsid w:val="127E7F20"/>
    <w:rsid w:val="6B9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491</Characters>
  <Lines>4</Lines>
  <Paragraphs>1</Paragraphs>
  <TotalTime>9</TotalTime>
  <ScaleCrop>false</ScaleCrop>
  <LinksUpToDate>false</LinksUpToDate>
  <CharactersWithSpaces>576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王韧</dc:creator>
  <cp:lastModifiedBy>王岩</cp:lastModifiedBy>
  <dcterms:modified xsi:type="dcterms:W3CDTF">2019-09-17T03:21:55Z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