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466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3119"/>
        <w:gridCol w:w="1984"/>
        <w:gridCol w:w="2835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  <w:t>考试班级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  <w:t>考试</w:t>
            </w: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考试地点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研究生英语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1月2日上午9：00-11：00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19级英语1班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（48人）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教1-116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19级英语2班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19级英语4班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（1-20号）</w:t>
            </w:r>
          </w:p>
        </w:tc>
        <w:tc>
          <w:tcPr>
            <w:tcW w:w="283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（69人）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教1-117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19级英语3班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19级英语4班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（21-40号）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（68人）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教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1-215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19级英语5班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（57人）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教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1-216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19级英语6班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（57人）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教1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-21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19级英语7班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19级英语8班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19级英语9班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（165人）</w:t>
            </w:r>
          </w:p>
        </w:tc>
        <w:tc>
          <w:tcPr>
            <w:tcW w:w="354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教科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思想政治课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1月3日下午14：30-16：30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19级政治1班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19级政治2班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（132人）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教2-220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19级政治3班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19级政治4班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（150人）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教科208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19级政治5班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（94人）</w:t>
            </w:r>
          </w:p>
        </w:tc>
        <w:tc>
          <w:tcPr>
            <w:tcW w:w="354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教科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19级政治6班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（90人）</w:t>
            </w:r>
          </w:p>
        </w:tc>
        <w:tc>
          <w:tcPr>
            <w:tcW w:w="354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教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2-120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高级微观经济学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日上午8：00-10：00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hAnsiTheme="minorEastAsia"/>
                <w:sz w:val="24"/>
                <w:szCs w:val="24"/>
              </w:rPr>
              <w:t>级经济1班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（56人）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教1-116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中级微观经济学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1月3日上午8：00-10：00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19级管理2班</w:t>
            </w:r>
          </w:p>
        </w:tc>
        <w:tc>
          <w:tcPr>
            <w:tcW w:w="283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（52人）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教1-117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高级计量经济学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1月3日上午10:10-12:10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19级计量1班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（57人）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教1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-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120</w:t>
            </w:r>
          </w:p>
        </w:tc>
      </w:tr>
    </w:tbl>
    <w:p>
      <w:pPr>
        <w:ind w:firstLine="210" w:firstLineChars="100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19级英语4班分为两个考场，名单详情见附件</w:t>
      </w:r>
    </w:p>
    <w:p>
      <w:pPr>
        <w:ind w:firstLine="210" w:firstLineChars="1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2.请同学们按考场门口贴的考场座位号对号入座，将一卡通、学生证放至桌面以备开考后老师检查。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6D"/>
    <w:rsid w:val="0000586D"/>
    <w:rsid w:val="000F24C4"/>
    <w:rsid w:val="00220D62"/>
    <w:rsid w:val="00297B13"/>
    <w:rsid w:val="002A0A38"/>
    <w:rsid w:val="00342670"/>
    <w:rsid w:val="003C2488"/>
    <w:rsid w:val="00581E49"/>
    <w:rsid w:val="005A2BE4"/>
    <w:rsid w:val="006D22C4"/>
    <w:rsid w:val="006E42ED"/>
    <w:rsid w:val="00790D52"/>
    <w:rsid w:val="00802779"/>
    <w:rsid w:val="00854787"/>
    <w:rsid w:val="00947FB5"/>
    <w:rsid w:val="00961ED8"/>
    <w:rsid w:val="00964D47"/>
    <w:rsid w:val="00A967E3"/>
    <w:rsid w:val="00B46146"/>
    <w:rsid w:val="00B550D3"/>
    <w:rsid w:val="00BA0AE2"/>
    <w:rsid w:val="00C65EA9"/>
    <w:rsid w:val="00D54CA6"/>
    <w:rsid w:val="00D64F2D"/>
    <w:rsid w:val="00D97E98"/>
    <w:rsid w:val="00E004F1"/>
    <w:rsid w:val="00E06F15"/>
    <w:rsid w:val="00E1472E"/>
    <w:rsid w:val="00FA0EA9"/>
    <w:rsid w:val="1697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80</Words>
  <Characters>456</Characters>
  <Lines>3</Lines>
  <Paragraphs>1</Paragraphs>
  <TotalTime>86</TotalTime>
  <ScaleCrop>false</ScaleCrop>
  <LinksUpToDate>false</LinksUpToDate>
  <CharactersWithSpaces>535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2019-12-25T00:28:00Z</dcterms:created>
  <dc:creator>user</dc:creator>
  <cp:lastModifiedBy>郝青青</cp:lastModifiedBy>
  <dcterms:modified xsi:type="dcterms:W3CDTF">2019-12-27T06:41:21Z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