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default" w:cs="宋体" w:asciiTheme="minorEastAsia" w:hAnsiTheme="minorEastAsia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b w:val="0"/>
          <w:bCs/>
          <w:sz w:val="21"/>
          <w:szCs w:val="21"/>
          <w:lang w:eastAsia="zh-CN"/>
        </w:rPr>
        <w:t>附件</w:t>
      </w:r>
      <w:r>
        <w:rPr>
          <w:rFonts w:hint="eastAsia" w:cs="宋体" w:asciiTheme="minorEastAsia" w:hAnsiTheme="minorEastAsia"/>
          <w:b w:val="0"/>
          <w:bCs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cs="宋体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20</w:t>
      </w:r>
      <w:r>
        <w:rPr>
          <w:rFonts w:hint="eastAsia" w:cs="宋体" w:asciiTheme="minorEastAsia" w:hAnsiTheme="minorEastAsia"/>
          <w:b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cs="宋体" w:asciiTheme="minorEastAsia" w:hAnsiTheme="minorEastAsia"/>
          <w:b/>
          <w:sz w:val="32"/>
          <w:szCs w:val="32"/>
        </w:rPr>
        <w:t>届硕士</w:t>
      </w:r>
      <w:r>
        <w:rPr>
          <w:rFonts w:hint="eastAsia" w:cs="宋体" w:asciiTheme="minorEastAsia" w:hAnsiTheme="minorEastAsia"/>
          <w:b/>
          <w:sz w:val="32"/>
          <w:szCs w:val="32"/>
          <w:lang w:eastAsia="zh-CN"/>
        </w:rPr>
        <w:t>研究</w:t>
      </w:r>
      <w:r>
        <w:rPr>
          <w:rFonts w:hint="eastAsia" w:cs="宋体" w:asciiTheme="minorEastAsia" w:hAnsiTheme="minorEastAsia"/>
          <w:b/>
          <w:sz w:val="32"/>
          <w:szCs w:val="32"/>
        </w:rPr>
        <w:t>生学位</w:t>
      </w:r>
      <w:r>
        <w:rPr>
          <w:rFonts w:hint="eastAsia" w:cs="宋体" w:asciiTheme="minorEastAsia" w:hAnsiTheme="minorEastAsia"/>
          <w:b/>
          <w:sz w:val="32"/>
          <w:szCs w:val="32"/>
          <w:lang w:eastAsia="zh-CN"/>
        </w:rPr>
        <w:t>档案清单目录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cs="宋体" w:asciiTheme="minorEastAsia" w:hAnsiTheme="minorEastAsia"/>
          <w:b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b/>
          <w:bCs w:val="0"/>
          <w:sz w:val="24"/>
          <w:szCs w:val="24"/>
          <w:lang w:eastAsia="zh-CN"/>
        </w:rPr>
        <w:t>培养单位：</w:t>
      </w:r>
      <w:r>
        <w:rPr>
          <w:rFonts w:hint="eastAsia"/>
          <w:b/>
          <w:sz w:val="32"/>
          <w:szCs w:val="32"/>
          <w:u w:val="single"/>
        </w:rPr>
        <w:t xml:space="preserve">            </w:t>
      </w:r>
      <w:r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  <w:t xml:space="preserve">（公章）              </w:t>
      </w:r>
      <w:r>
        <w:rPr>
          <w:rFonts w:hint="eastAsia" w:cs="宋体" w:asciiTheme="minorEastAsia" w:hAnsiTheme="minorEastAsia"/>
          <w:b/>
          <w:bCs w:val="0"/>
          <w:sz w:val="24"/>
          <w:szCs w:val="24"/>
          <w:lang w:eastAsia="zh-CN"/>
        </w:rPr>
        <w:t>姓名：</w:t>
      </w:r>
      <w:r>
        <w:rPr>
          <w:rFonts w:hint="eastAsia"/>
          <w:b w:val="0"/>
          <w:bCs/>
          <w:sz w:val="32"/>
          <w:szCs w:val="32"/>
          <w:u w:val="single"/>
        </w:rPr>
        <w:t xml:space="preserve">         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783" w:firstLineChars="2400"/>
        <w:jc w:val="left"/>
        <w:textAlignment w:val="auto"/>
        <w:rPr>
          <w:rFonts w:hint="default" w:cs="宋体" w:asciiTheme="minorEastAsia" w:hAnsi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  <w:t>专业：</w:t>
      </w:r>
      <w:r>
        <w:rPr>
          <w:rFonts w:hint="eastAsia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b w:val="0"/>
          <w:bCs/>
          <w:sz w:val="32"/>
          <w:szCs w:val="32"/>
          <w:u w:val="single"/>
        </w:rPr>
        <w:t xml:space="preserve">  </w:t>
      </w:r>
    </w:p>
    <w:tbl>
      <w:tblPr>
        <w:tblStyle w:val="7"/>
        <w:tblpPr w:leftFromText="180" w:rightFromText="180" w:vertAnchor="text" w:horzAnchor="page" w:tblpX="1161" w:tblpY="282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292"/>
        <w:gridCol w:w="3347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序号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学位档案材料内容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学位档案材料份数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材料情况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有（打√），无（打╳）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学位论文开题报告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研究生个人成绩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个人培养计划及执行情况表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申请硕士学位资格审查表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学位论文匿名评阅申请表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学位论文匿名评阅意见书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（原件）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学位论文答辩审核与安排表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2个表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学位论文答辩表决票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全部委员的表决票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学位论文答辩表决结果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学位论文答辩会议记录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硕士学位申请表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签名纸质学位论文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导师和研究生均需签名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毕业生登记表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硕士学位信息表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（需本人签名）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全日制专业学位硕士研究生专业实践考核表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仅全日制专业学位研究生有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4969AD"/>
    <w:rsid w:val="000C56E1"/>
    <w:rsid w:val="002C72E4"/>
    <w:rsid w:val="003B0421"/>
    <w:rsid w:val="005319FE"/>
    <w:rsid w:val="0058070E"/>
    <w:rsid w:val="00826A7E"/>
    <w:rsid w:val="00867430"/>
    <w:rsid w:val="0092230B"/>
    <w:rsid w:val="00956C50"/>
    <w:rsid w:val="00A70759"/>
    <w:rsid w:val="00A767AC"/>
    <w:rsid w:val="00A8631F"/>
    <w:rsid w:val="00B70E9C"/>
    <w:rsid w:val="00B86709"/>
    <w:rsid w:val="00CB30C4"/>
    <w:rsid w:val="017D098A"/>
    <w:rsid w:val="031655A2"/>
    <w:rsid w:val="04686813"/>
    <w:rsid w:val="065009E9"/>
    <w:rsid w:val="09A67B84"/>
    <w:rsid w:val="09C93D34"/>
    <w:rsid w:val="0D9F4046"/>
    <w:rsid w:val="0DF56297"/>
    <w:rsid w:val="0E671530"/>
    <w:rsid w:val="0EC577CB"/>
    <w:rsid w:val="0FDC39B3"/>
    <w:rsid w:val="10690380"/>
    <w:rsid w:val="116D721F"/>
    <w:rsid w:val="11C8522E"/>
    <w:rsid w:val="12F40944"/>
    <w:rsid w:val="130F15F4"/>
    <w:rsid w:val="1321352A"/>
    <w:rsid w:val="13311B65"/>
    <w:rsid w:val="15A63703"/>
    <w:rsid w:val="16FA2466"/>
    <w:rsid w:val="17F35E8C"/>
    <w:rsid w:val="1A3D277D"/>
    <w:rsid w:val="1BD821EE"/>
    <w:rsid w:val="1C2C45BE"/>
    <w:rsid w:val="1CB27C0F"/>
    <w:rsid w:val="1D0819E4"/>
    <w:rsid w:val="1DAD0A04"/>
    <w:rsid w:val="22623D5C"/>
    <w:rsid w:val="23035C30"/>
    <w:rsid w:val="26484C09"/>
    <w:rsid w:val="2B43728E"/>
    <w:rsid w:val="2EE90ED2"/>
    <w:rsid w:val="302059F3"/>
    <w:rsid w:val="303B51F6"/>
    <w:rsid w:val="30C42D48"/>
    <w:rsid w:val="31206B74"/>
    <w:rsid w:val="32C6169E"/>
    <w:rsid w:val="32CB22E5"/>
    <w:rsid w:val="366320B2"/>
    <w:rsid w:val="36BC75A1"/>
    <w:rsid w:val="3A7F0A6B"/>
    <w:rsid w:val="42CA0F41"/>
    <w:rsid w:val="45B532D4"/>
    <w:rsid w:val="4697640C"/>
    <w:rsid w:val="47A85B94"/>
    <w:rsid w:val="480C08D6"/>
    <w:rsid w:val="4A461ED3"/>
    <w:rsid w:val="4A8C6B9E"/>
    <w:rsid w:val="4AB93794"/>
    <w:rsid w:val="4AD9482F"/>
    <w:rsid w:val="4EBE67AD"/>
    <w:rsid w:val="535D441E"/>
    <w:rsid w:val="543E3C02"/>
    <w:rsid w:val="56E6082B"/>
    <w:rsid w:val="572032AD"/>
    <w:rsid w:val="575C67C9"/>
    <w:rsid w:val="5A511F30"/>
    <w:rsid w:val="5A895BDD"/>
    <w:rsid w:val="5C1F2355"/>
    <w:rsid w:val="5C3450BD"/>
    <w:rsid w:val="5E7726B9"/>
    <w:rsid w:val="5F037BFB"/>
    <w:rsid w:val="5F441AB4"/>
    <w:rsid w:val="60DA0725"/>
    <w:rsid w:val="60E12547"/>
    <w:rsid w:val="624B2E91"/>
    <w:rsid w:val="63D731C5"/>
    <w:rsid w:val="6461677B"/>
    <w:rsid w:val="64CD0CB8"/>
    <w:rsid w:val="69D161DD"/>
    <w:rsid w:val="6A6A4FA3"/>
    <w:rsid w:val="6B032908"/>
    <w:rsid w:val="6B1208E4"/>
    <w:rsid w:val="6B2C024E"/>
    <w:rsid w:val="6B4969AD"/>
    <w:rsid w:val="6F205F7F"/>
    <w:rsid w:val="6F533E9B"/>
    <w:rsid w:val="6F6B7F49"/>
    <w:rsid w:val="70942FD9"/>
    <w:rsid w:val="736D4ACD"/>
    <w:rsid w:val="74784CEA"/>
    <w:rsid w:val="74A334D3"/>
    <w:rsid w:val="761D00C8"/>
    <w:rsid w:val="76335A5B"/>
    <w:rsid w:val="766D1E16"/>
    <w:rsid w:val="76A8129A"/>
    <w:rsid w:val="78D878A3"/>
    <w:rsid w:val="78F40B62"/>
    <w:rsid w:val="79B60410"/>
    <w:rsid w:val="7B0F3B06"/>
    <w:rsid w:val="7CEA7943"/>
    <w:rsid w:val="7DAA12D3"/>
    <w:rsid w:val="7ED54AC5"/>
    <w:rsid w:val="7FE82B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79</Words>
  <Characters>454</Characters>
  <Lines>3</Lines>
  <Paragraphs>1</Paragraphs>
  <TotalTime>5</TotalTime>
  <ScaleCrop>false</ScaleCrop>
  <LinksUpToDate>false</LinksUpToDate>
  <CharactersWithSpaces>532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2017-04-17T07:28:00Z</dcterms:created>
  <dc:creator>卫思祺</dc:creator>
  <cp:lastModifiedBy>Administrator</cp:lastModifiedBy>
  <cp:lastPrinted>2020-05-19T08:00:56Z</cp:lastPrinted>
  <dcterms:modified xsi:type="dcterms:W3CDTF">2020-05-19T08:00:59Z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