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41" w:leftChars="-67" w:firstLine="215" w:firstLineChars="67"/>
        <w:jc w:val="left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</w:p>
    <w:p>
      <w:pPr>
        <w:snapToGrid w:val="0"/>
        <w:ind w:left="-141" w:leftChars="-67" w:firstLine="215" w:firstLineChars="67"/>
        <w:jc w:val="left"/>
        <w:rPr>
          <w:rFonts w:ascii="黑体" w:hAnsi="黑体" w:eastAsia="黑体"/>
          <w:b/>
          <w:bCs/>
          <w:sz w:val="32"/>
          <w:szCs w:val="32"/>
        </w:rPr>
      </w:pPr>
    </w:p>
    <w:p>
      <w:pPr>
        <w:snapToGrid w:val="0"/>
        <w:ind w:left="-141" w:leftChars="-67" w:firstLine="296" w:firstLineChars="67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 w:val="0"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年研究生奖学金</w:t>
      </w:r>
      <w:r>
        <w:rPr>
          <w:rFonts w:hint="eastAsia" w:ascii="方正小标宋简体" w:eastAsia="方正小标宋简体"/>
          <w:b/>
          <w:bCs w:val="0"/>
          <w:sz w:val="44"/>
          <w:szCs w:val="44"/>
        </w:rPr>
        <w:t>获得者名单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620</w:t>
      </w:r>
      <w:r>
        <w:rPr>
          <w:rFonts w:hint="eastAsia" w:ascii="方正小标宋简体" w:eastAsia="方正小标宋简体"/>
          <w:sz w:val="44"/>
          <w:szCs w:val="44"/>
        </w:rPr>
        <w:t>人）</w:t>
      </w:r>
    </w:p>
    <w:p/>
    <w:p>
      <w:pPr>
        <w:spacing w:line="360" w:lineRule="auto"/>
        <w:jc w:val="center"/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国家奖学金（2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 xml:space="preserve">铮 </w:t>
      </w:r>
      <w:r>
        <w:rPr>
          <w:rFonts w:ascii="楷体" w:hAnsi="楷体" w:eastAsia="楷体" w:cs="楷体"/>
          <w:sz w:val="30"/>
          <w:szCs w:val="30"/>
        </w:rPr>
        <w:t xml:space="preserve"> 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齐晶晶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刘威麟</w:t>
      </w:r>
      <w:r>
        <w:rPr>
          <w:rFonts w:ascii="楷体" w:hAnsi="楷体" w:eastAsia="楷体" w:cs="楷体"/>
          <w:sz w:val="30"/>
          <w:szCs w:val="30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沈玉洁      李  晶白广琦      成敬斋       张文清      郝雯雯      赵康乐</w:t>
      </w:r>
    </w:p>
    <w:p>
      <w:pPr>
        <w:spacing w:line="360" w:lineRule="auto"/>
        <w:jc w:val="left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曹亚茹      贺亦鑫       许艳芳      陈科睿      付  璐席筱宁      赵业翔       汪志杰      黄晓航      吴  颍蔡莹莹      郭  琛       宋立宵      聂桂博</w:t>
      </w:r>
    </w:p>
    <w:p>
      <w:pPr>
        <w:spacing w:line="360" w:lineRule="auto"/>
        <w:jc w:val="center"/>
        <w:rPr>
          <w:rFonts w:hint="eastAsia" w:ascii="黑体" w:hAnsi="黑体" w:eastAsia="黑体" w:cs="楷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一等学业奖学金（1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79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朱玉停      黄  雨       徐玉洁      冯  聪      张丹瑾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陈丹飞      侯力虹       韩  宁      施雨静      冯雅情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冯洋洋      史莉娟       杨焕霞      顾冬冬      武  晗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曹亚冲      陆秋雨       师海猛      马涟蕊      张昆扬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李佳文      杨京京       崔梦雨      万亚峰      杨萌萌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李  俊      孟令泽       吴晓梅      郭  俏      姚睿宽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任明杰      曹启瀛       刘莉莉      赵文静      陈  欣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张力仁      陈纤纤       董丽君      贾亚丽      苏征宇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高雅智      黄梦雨       严传丽      赵  叶      裴香玉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谢  莹      张之晗       王梦艳      杨凯苑      谢  天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梁雯莹      孙梦娜       孟一鸣      李  蒙      白  雨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吴彩虹      关治华       周  静      杨梦洁      高静茹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李淑华      梁超杰       乔俊亭      张文倩      崔  华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李丹阳      崔艳怡       刘帅鸿      尚瑞博      张文阁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王  宁      李晓鑫       苗雨珂      宋玉佩      方怡然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杨璐瑶      徐  冉       程  业      胡雪缘      沙云鹏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屈方圆      刘晓宇       张  染      赵思嘉      梁恺程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王晓静      张赢今       马舒寅      王晨雨      陈家琪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尤子羿      孙佳茗       杨凌云      刘  菲      高  鸽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王  鑫      刘云鸽       张文结      王美琦      徐雅鑫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李文鸽      李艳蝶       高培莹      赵政通      于亚铮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许鹏飞      江孟姣       陈  悦      冀颖颖      李钰颖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娄万兴      李雪玲       马飘飘      窦子博      董  枭郭鑫榆      周冬妍       王晓东      郑贝贝      李亚玲李嘉瑞      张一笛       刘昭含      王柳涵      项  众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张  佳      袁慧慧       李欢欢      邵轶炜      周越洋</w:t>
      </w:r>
    </w:p>
    <w:p>
      <w:pPr>
        <w:tabs>
          <w:tab w:val="left" w:pos="2136"/>
        </w:tabs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邢慧靓孜    方  羽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厉肖玉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李宜懋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赵文雨张  风      程方玉       曹润博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陈佳楠      能龙阁</w:t>
      </w:r>
    </w:p>
    <w:p>
      <w:pPr>
        <w:tabs>
          <w:tab w:val="left" w:pos="2136"/>
        </w:tabs>
        <w:spacing w:line="360" w:lineRule="auto"/>
        <w:jc w:val="left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李  萍      陈仕奇       张  翔      王书剑      李伟亚      白蒙尼       侯慧娟      侯  攀      韩雨静      徐祖牧      刘  欢       聂格格      张静远      周  航      杨  辉      陈奎良       贾艳芸      梁政瀛      胡筱婕      陶姝婷     田陈陈      郭腾达      罗碧雯      张依然      郭引红     吴昌杨      郭鹏远      赵紫瑜      陈  蕾      秦丽莎     吕靖文      韩凌月      马一帆      马冰冉      陈  康 王  堃      刘振轩      罗梦园      宋慧敏</w:t>
      </w:r>
    </w:p>
    <w:p>
      <w:pPr>
        <w:spacing w:line="360" w:lineRule="auto"/>
        <w:jc w:val="center"/>
        <w:rPr>
          <w:rFonts w:hint="eastAsia" w:ascii="黑体" w:hAnsi="黑体" w:eastAsia="黑体" w:cs="楷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二等学业奖学金（2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38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付锦锦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李丹龙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乐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郭灵灵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王静伊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胡嘉乐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赵璐瑶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张炳楠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鑫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郑兴烨李孟远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亓凯强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玉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林玮妍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邵润统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杨荣川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冯子未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梁思羽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鲍怡静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赵梦园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王淑贺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张德凯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姜沛杉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青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王诗雅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于娜娜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卢紫冰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孟世伟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赵熙钰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宋京伟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赵季平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高璐珩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孟祥鑫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安美玲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曦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李晓燕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步雨佳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王贝贝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侯双双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郑佳玉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王安平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会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马丹丹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巧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盛晨迪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郝明静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王树浩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王利平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郭肖宁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杨蔚薇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梁义伟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张景楠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黄肖寒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周庆悦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梁攀隆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曹文娸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季焕祥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郭力宁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赵天铄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陈艳霞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申留笛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王晋鹏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李聪莉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张心茹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范娜娜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邱继强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李飘飘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张聪颖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张旗胜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杨路云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宋红珍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王可心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陈容容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陈丽旻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滑思雯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付琳琳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位双杰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高利雅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王桂祯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郑艳秋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冯鑫华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孙文东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曹瑞雪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张玉婷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王炳焱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郑文柯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张开印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雪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黄柏浚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陈艺静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李丹华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杜洋洋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杨昆宁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张文丽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周文静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高丽妍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刘珂珂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许琳梓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赵闪闪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邓贤锋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李文玲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囡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孙茹婷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彭元华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王紫璐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牛璐瑶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张英飞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范安民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高张浩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崔丽莎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汪梦祎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张雷雷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陈光洋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高文奇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焦琦斐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秦培元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寇玉玺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王一鸣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李孟雪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杨薪烨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李华艳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赵晨锡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瑶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刘华欣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令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陈倩倩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王培冬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仝菲菲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宋星辰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亮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黄天添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刘乾礼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段铭珂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王子璇冯梓航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杨静文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雷家钰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伶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谢琪琪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张永臻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卢  靓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  鹏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刘星宇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何梦莹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凡秋杰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赵晓广李  蕊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>包潇燕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>孙晗莹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金媛媛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>白  桦周梦瑶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>张田田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>王雪婷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刘益颖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>徐闪闪魏  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李国庆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王潇蔚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珍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刘帅康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史  壮      郭佳欣       于  梦      </w:t>
      </w:r>
      <w:r>
        <w:rPr>
          <w:rFonts w:hint="eastAsia" w:ascii="楷体" w:hAnsi="楷体" w:eastAsia="楷体" w:cs="楷体"/>
          <w:sz w:val="30"/>
          <w:szCs w:val="30"/>
        </w:rPr>
        <w:t>金安怡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刘俊拴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王会鑫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张慧娜       任成龙      赵世琦</w:t>
      </w:r>
      <w:r>
        <w:rPr>
          <w:rFonts w:hint="eastAsia" w:ascii="楷体" w:hAnsi="楷体" w:eastAsia="楷体" w:cs="楷体"/>
          <w:sz w:val="30"/>
          <w:szCs w:val="30"/>
        </w:rPr>
        <w:t>张一帆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韩英奎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郭雅琪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杨晨晨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冀唯唯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张怡亭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赵冬磊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田金涛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郑亚鸽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焦中生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杨佳惠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凡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韩立华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蔓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奕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张瑶瑶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王艺颖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黄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辉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张培良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耿一允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曹铭阳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峻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王亚茹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陈晓玉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郑梦丹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张新歌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郭宇贺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李世民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 xml:space="preserve">孙屹淼张一铭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 xml:space="preserve">宋梦珂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 xml:space="preserve">郭小玉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 xml:space="preserve">汶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 xml:space="preserve">韩亚杰 郭雨佳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 xml:space="preserve">牛田驰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陈梦颖</w:t>
      </w:r>
    </w:p>
    <w:p>
      <w:pPr>
        <w:spacing w:line="360" w:lineRule="auto"/>
        <w:jc w:val="both"/>
        <w:rPr>
          <w:rFonts w:hint="eastAsia" w:ascii="黑体" w:hAnsi="黑体" w:eastAsia="黑体" w:cs="楷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三等学业奖学金（1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79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王巧针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游归航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贾煊怡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结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夏明秋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侯文雅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欢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刘凯秋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宋青青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爽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张星月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董金花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易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坤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李晓玲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王艺霖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畅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吴小妍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赵敏言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闫瑞欣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李梦婷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黄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霏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杨守继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袁希赏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梁珂馨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晶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韦利斯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李玲玉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王广昊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任麟韵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叶锦华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储佳丽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陈飞帆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徐晓贝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崔利平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秦莉洁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石方园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园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王秋晗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金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谢松枝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张楠楠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何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翔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刘芮琪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超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郭梦田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赵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欣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洁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贾苗苗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黄冠文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王培婕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贾舒元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张亚千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郭庆露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马媛琦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范伊玲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姚琼林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张震肖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李利霞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孙会敏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张思敏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尚泉酉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余文桥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罗文凤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豆梦杰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张金瑞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禹二灿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姜晨雨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代京豫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周润冬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李婉姗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任丽圆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崔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欣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齐广洁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卢静方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崔静静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田梦晗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豆明惠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鑫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刘萌薇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马佑豪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丁方园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茵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王雪纯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陈雪华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何婷婷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曹艳丽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黄菲菲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李春辉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曹玉笠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郝子茹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吕慧婕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张煜爽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张程丽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任军卫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何欣雨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闫文娟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戈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高艳梅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周雪林卢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黄静静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康珠琳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宋佳琳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郭娜新刘连云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袁绮曼路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郎宇合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宋娇俊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刘嫣然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李园园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牛会霞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于光长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徐  航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  帅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游  睿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袁树敏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潘美莹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张安然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>付笑甜董月珂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</w:rPr>
        <w:t>郑梦瑶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闵慧慧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郝娅晗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梅海玲</w:t>
      </w:r>
    </w:p>
    <w:p>
      <w:pPr>
        <w:spacing w:line="360" w:lineRule="auto"/>
        <w:jc w:val="left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常晓婧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陈勇霖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张阳阳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郭梦露      郭玉宾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王佩霞      李亚飞      </w:t>
      </w:r>
      <w:r>
        <w:rPr>
          <w:rFonts w:hint="eastAsia" w:ascii="楷体" w:hAnsi="楷体" w:eastAsia="楷体" w:cs="楷体"/>
          <w:sz w:val="30"/>
          <w:szCs w:val="30"/>
        </w:rPr>
        <w:t>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璐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金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铭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李一鸣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王向华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姚静怡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王雅静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陈光阳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刘明岩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瞿胜雨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赵柳青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李一硕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董亚梅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齐秋伟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王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敏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宋元浩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郑歆阁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吕志萱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赵玉鑫</w:t>
      </w:r>
    </w:p>
    <w:p>
      <w:pPr>
        <w:spacing w:line="360" w:lineRule="auto"/>
        <w:jc w:val="left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马晓娜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 xml:space="preserve">桐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 xml:space="preserve">孟思维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 xml:space="preserve">张红霞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陶明珠  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 xml:space="preserve">晨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 xml:space="preserve">李博文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0"/>
          <w:szCs w:val="30"/>
        </w:rPr>
        <w:t>王思思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刘  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C3C25"/>
    <w:rsid w:val="0A5C3C25"/>
    <w:rsid w:val="0CF1477D"/>
    <w:rsid w:val="0FB27078"/>
    <w:rsid w:val="17B00D6B"/>
    <w:rsid w:val="4BA92E9F"/>
    <w:rsid w:val="59B33DF5"/>
    <w:rsid w:val="6DB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2020-10-06T01:30:00Z</dcterms:created>
  <dc:creator>说小哎</dc:creator>
  <cp:lastModifiedBy>天天淘淘</cp:lastModifiedBy>
  <dcterms:modified xsi:type="dcterms:W3CDTF">2020-10-07T07:45:48Z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